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55F2B" w14:textId="77777777" w:rsidR="00C4257F" w:rsidRDefault="00C4257F" w:rsidP="00C4257F">
      <w:pPr>
        <w:rPr>
          <w:b/>
          <w:bCs/>
        </w:rPr>
      </w:pPr>
      <w:r>
        <w:rPr>
          <w:b/>
          <w:bCs/>
        </w:rPr>
        <w:t>Vaping</w:t>
      </w:r>
    </w:p>
    <w:p w14:paraId="2184B968" w14:textId="77777777" w:rsidR="00C4257F" w:rsidRPr="00FF2637" w:rsidRDefault="00C4257F" w:rsidP="00C4257F">
      <w:pPr>
        <w:rPr>
          <w:b/>
          <w:bCs/>
        </w:rPr>
      </w:pPr>
      <w:r w:rsidRPr="00FF2637">
        <w:rPr>
          <w:b/>
          <w:bCs/>
        </w:rPr>
        <w:t>Social post</w:t>
      </w:r>
    </w:p>
    <w:p w14:paraId="7BC99CE7" w14:textId="77777777" w:rsidR="00C4257F" w:rsidRDefault="00C4257F" w:rsidP="00C4257F">
      <w:r w:rsidRPr="00FF2637">
        <w:t xml:space="preserve">Breathe </w:t>
      </w:r>
      <w:r>
        <w:t>b</w:t>
      </w:r>
      <w:r w:rsidRPr="00FF2637">
        <w:t xml:space="preserve">etter, </w:t>
      </w:r>
      <w:r>
        <w:t>l</w:t>
      </w:r>
      <w:r w:rsidRPr="00FF2637">
        <w:t xml:space="preserve">ive </w:t>
      </w:r>
      <w:r>
        <w:t>s</w:t>
      </w:r>
      <w:r w:rsidRPr="00FF2637">
        <w:t xml:space="preserve">tronger </w:t>
      </w:r>
      <w:r w:rsidRPr="00FF2637">
        <w:br/>
        <w:t xml:space="preserve">Smoking and vaping affect more than your lungs — they can harm your heart and brain, impact focus and stamina, and make staying active harder, especially for students and teachers. </w:t>
      </w:r>
    </w:p>
    <w:p w14:paraId="00953243" w14:textId="2F258BE2" w:rsidR="00C4257F" w:rsidRDefault="00C4257F" w:rsidP="00C4257F">
      <w:r w:rsidRPr="00FF2637">
        <w:t>Quitting isn’t easy, but it</w:t>
      </w:r>
      <w:r>
        <w:t xml:space="preserve"> is</w:t>
      </w:r>
      <w:r w:rsidRPr="00FF2637">
        <w:t xml:space="preserve"> worth it — and you don’t have to do it alone. </w:t>
      </w:r>
      <w:r>
        <w:t xml:space="preserve">Your Adena Health school-based clinic </w:t>
      </w:r>
      <w:r w:rsidRPr="00FF2637">
        <w:t xml:space="preserve">offers support and resources to help you quit for good. </w:t>
      </w:r>
      <w:r>
        <w:t>T</w:t>
      </w:r>
      <w:r w:rsidRPr="00FF2637">
        <w:t xml:space="preserve">alk with your </w:t>
      </w:r>
      <w:r w:rsidR="00D03919">
        <w:t>Tech</w:t>
      </w:r>
      <w:r>
        <w:t>Care</w:t>
      </w:r>
      <w:r w:rsidRPr="00FF2637">
        <w:t xml:space="preserve"> </w:t>
      </w:r>
      <w:r>
        <w:t>C</w:t>
      </w:r>
      <w:r w:rsidRPr="00FF2637">
        <w:t>linic team about next steps and quitting resources</w:t>
      </w:r>
      <w:r>
        <w:t xml:space="preserve">. Learn more at </w:t>
      </w:r>
      <w:hyperlink r:id="rId4" w:tgtFrame="_new" w:history="1">
        <w:r>
          <w:rPr>
            <w:rStyle w:val="Hyperlink"/>
            <w:b/>
            <w:bCs/>
          </w:rPr>
          <w:t>A</w:t>
        </w:r>
        <w:r w:rsidRPr="00FF2637">
          <w:rPr>
            <w:rStyle w:val="Hyperlink"/>
            <w:b/>
            <w:bCs/>
          </w:rPr>
          <w:t>dena.org/</w:t>
        </w:r>
        <w:proofErr w:type="spellStart"/>
        <w:r w:rsidRPr="00FF2637">
          <w:rPr>
            <w:rStyle w:val="Hyperlink"/>
            <w:b/>
            <w:bCs/>
          </w:rPr>
          <w:t>SchoolCare</w:t>
        </w:r>
        <w:proofErr w:type="spellEnd"/>
      </w:hyperlink>
      <w:r>
        <w:t>.</w:t>
      </w:r>
    </w:p>
    <w:p w14:paraId="6CD9213E" w14:textId="77777777" w:rsidR="00C4257F" w:rsidRDefault="00C4257F"/>
    <w:sectPr w:rsidR="00C425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7F"/>
    <w:rsid w:val="00001198"/>
    <w:rsid w:val="006F288B"/>
    <w:rsid w:val="009B4A71"/>
    <w:rsid w:val="00C4257F"/>
    <w:rsid w:val="00D0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C872E"/>
  <w15:chartTrackingRefBased/>
  <w15:docId w15:val="{F7B8430D-33A8-49A2-8FE5-47920A7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57F"/>
  </w:style>
  <w:style w:type="paragraph" w:styleId="Heading1">
    <w:name w:val="heading 1"/>
    <w:basedOn w:val="Normal"/>
    <w:next w:val="Normal"/>
    <w:link w:val="Heading1Char"/>
    <w:uiPriority w:val="9"/>
    <w:qFormat/>
    <w:rsid w:val="00C42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2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2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2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2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25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25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25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257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4257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dena.org/SchoolC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>Adena Health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2026-02-27T14:31:00Z</dcterms:created>
  <dcterms:modified xsi:type="dcterms:W3CDTF">2026-02-27T14:31:00Z</dcterms:modified>
</cp:coreProperties>
</file>